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4A05" w14:textId="7D49208B" w:rsidR="002A32A7" w:rsidRPr="008E4E26" w:rsidRDefault="002A32A7">
      <w:pPr>
        <w:rPr>
          <w:rFonts w:ascii="Times New Roman" w:hAnsi="Times New Roman" w:cs="Times New Roman"/>
          <w:sz w:val="24"/>
          <w:szCs w:val="24"/>
        </w:rPr>
      </w:pPr>
      <w:r w:rsidRPr="008E4E26">
        <w:rPr>
          <w:rFonts w:ascii="Times New Roman" w:hAnsi="Times New Roman" w:cs="Times New Roman"/>
          <w:sz w:val="24"/>
          <w:szCs w:val="24"/>
        </w:rPr>
        <w:t xml:space="preserve">Please read the prayer </w:t>
      </w:r>
      <w:r w:rsidR="003D4D05">
        <w:rPr>
          <w:rFonts w:ascii="Times New Roman" w:hAnsi="Times New Roman" w:cs="Times New Roman"/>
          <w:sz w:val="24"/>
          <w:szCs w:val="24"/>
        </w:rPr>
        <w:t xml:space="preserve">that is attached </w:t>
      </w:r>
      <w:r w:rsidRPr="008E4E26">
        <w:rPr>
          <w:rFonts w:ascii="Times New Roman" w:hAnsi="Times New Roman" w:cs="Times New Roman"/>
          <w:sz w:val="24"/>
          <w:szCs w:val="24"/>
        </w:rPr>
        <w:t xml:space="preserve">first; then take a few minutes to </w:t>
      </w:r>
      <w:r w:rsidR="008E4E26">
        <w:rPr>
          <w:rFonts w:ascii="Times New Roman" w:hAnsi="Times New Roman" w:cs="Times New Roman"/>
          <w:sz w:val="24"/>
          <w:szCs w:val="24"/>
        </w:rPr>
        <w:t xml:space="preserve">think about the prayer whilst </w:t>
      </w:r>
      <w:r w:rsidRPr="008E4E26">
        <w:rPr>
          <w:rFonts w:ascii="Times New Roman" w:hAnsi="Times New Roman" w:cs="Times New Roman"/>
          <w:sz w:val="24"/>
          <w:szCs w:val="24"/>
        </w:rPr>
        <w:t>open</w:t>
      </w:r>
      <w:r w:rsidR="008E4E26">
        <w:rPr>
          <w:rFonts w:ascii="Times New Roman" w:hAnsi="Times New Roman" w:cs="Times New Roman"/>
          <w:sz w:val="24"/>
          <w:szCs w:val="24"/>
        </w:rPr>
        <w:t>ing</w:t>
      </w:r>
      <w:r w:rsidRPr="008E4E26">
        <w:rPr>
          <w:rFonts w:ascii="Times New Roman" w:hAnsi="Times New Roman" w:cs="Times New Roman"/>
          <w:sz w:val="24"/>
          <w:szCs w:val="24"/>
        </w:rPr>
        <w:t xml:space="preserve"> your heart to the Holy Spirit.  </w:t>
      </w:r>
      <w:r w:rsidR="008E4E26">
        <w:rPr>
          <w:rFonts w:ascii="Times New Roman" w:hAnsi="Times New Roman" w:cs="Times New Roman"/>
          <w:sz w:val="24"/>
          <w:szCs w:val="24"/>
        </w:rPr>
        <w:t>Answering the questions should be easier.</w:t>
      </w:r>
    </w:p>
    <w:p w14:paraId="44B1D571" w14:textId="2BBD13B6" w:rsidR="002A32A7" w:rsidRPr="008E5350" w:rsidRDefault="002A32A7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5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About our parish community: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A32A7" w:rsidRPr="008E4E26" w14:paraId="697A1A96" w14:textId="77777777" w:rsidTr="002A32A7">
        <w:tc>
          <w:tcPr>
            <w:tcW w:w="9736" w:type="dxa"/>
          </w:tcPr>
          <w:p w14:paraId="48780095" w14:textId="635DA20C" w:rsidR="002A32A7" w:rsidRPr="008E5350" w:rsidRDefault="008E535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 like to think of our parish as being one big family.  What are the ways members of our parish family are brought together?</w:t>
            </w:r>
          </w:p>
          <w:p w14:paraId="2F10070F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C016F0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F57AF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8149A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79B129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08BE5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A10D5C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71DCD" w14:textId="16746232" w:rsidR="002A32A7" w:rsidRPr="008E4E26" w:rsidRDefault="002A32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7D828" w14:textId="12CE3C3C" w:rsidR="005D5CB0" w:rsidRDefault="005D5CB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E9800D" w14:textId="77777777" w:rsidR="008E4E26" w:rsidRPr="008E4E26" w:rsidRDefault="008E4E2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2DEA7" w14:textId="77777777" w:rsidR="002A32A7" w:rsidRDefault="002A3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88BDB" w14:textId="596BEB10" w:rsidR="008E5350" w:rsidRPr="008E4E26" w:rsidRDefault="008E53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A7" w:rsidRPr="008E4E26" w14:paraId="141DDE08" w14:textId="77777777" w:rsidTr="002A32A7">
        <w:tc>
          <w:tcPr>
            <w:tcW w:w="9736" w:type="dxa"/>
          </w:tcPr>
          <w:p w14:paraId="6822DD7B" w14:textId="5D821B49" w:rsidR="002A32A7" w:rsidRPr="008E5350" w:rsidRDefault="002A32A7" w:rsidP="008E5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5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Jesus is the head</w:t>
            </w:r>
            <w:r w:rsidR="008E5350" w:rsidRPr="008E5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our parish family.  How can we know that from what’s happening in our parish?  What other times do we manage to get together as a parish family?</w:t>
            </w:r>
          </w:p>
          <w:p w14:paraId="01628911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03586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58AF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F0805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2BFA7" w14:textId="1E5C2EA8" w:rsidR="002A32A7" w:rsidRPr="008E4E26" w:rsidRDefault="002A3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69861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2EB97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C1F70" w14:textId="77777777" w:rsidR="002A32A7" w:rsidRPr="008E4E26" w:rsidRDefault="002A3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E5D17" w14:textId="77777777" w:rsidR="002A32A7" w:rsidRDefault="002A3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B664" w14:textId="77777777" w:rsidR="008E4E26" w:rsidRDefault="008E4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AD805" w14:textId="1F54640B" w:rsidR="008E4E26" w:rsidRPr="008E4E26" w:rsidRDefault="008E4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A9F6C6" w14:textId="151ED6EB" w:rsidR="002A32A7" w:rsidRPr="008E4E26" w:rsidRDefault="002A32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27B6EF" w14:textId="7547CDD4" w:rsidR="002A32A7" w:rsidRPr="008E5350" w:rsidRDefault="008E5350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5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Being involved/sharing in parish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5CB0" w:rsidRPr="008E4E26" w14:paraId="358026E6" w14:textId="77777777" w:rsidTr="005D5CB0">
        <w:tc>
          <w:tcPr>
            <w:tcW w:w="9736" w:type="dxa"/>
          </w:tcPr>
          <w:p w14:paraId="682A7DED" w14:textId="1C08FE15" w:rsidR="005D5CB0" w:rsidRPr="008E5350" w:rsidRDefault="008E535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The pandemic lasted for 16 months.  How did </w:t>
            </w:r>
            <w:r w:rsidR="00696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that</w:t>
            </w:r>
            <w:r w:rsidRPr="008E5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affect our parish life?</w:t>
            </w:r>
          </w:p>
          <w:p w14:paraId="198DF94E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2BECE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9C8A9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0D63B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FCA91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1CDF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F1C8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D0A35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57647" w14:textId="77777777" w:rsidR="005D5CB0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B7644" w14:textId="4381B1E0" w:rsidR="008E4E26" w:rsidRDefault="008E4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C433" w14:textId="3020D2F6" w:rsidR="008E5350" w:rsidRDefault="008E53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9F98F" w14:textId="77777777" w:rsidR="008E5350" w:rsidRDefault="008E53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0EC9" w14:textId="77777777" w:rsidR="008E4E26" w:rsidRDefault="008E4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A34B" w14:textId="0479C26A" w:rsidR="008E5350" w:rsidRPr="008E4E26" w:rsidRDefault="008E53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B0" w:rsidRPr="008E4E26" w14:paraId="77C7C554" w14:textId="77777777" w:rsidTr="005D5CB0">
        <w:tc>
          <w:tcPr>
            <w:tcW w:w="9736" w:type="dxa"/>
          </w:tcPr>
          <w:p w14:paraId="0C73EA81" w14:textId="58580A49" w:rsidR="005D5CB0" w:rsidRPr="008E5350" w:rsidRDefault="008E535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What can we do to help everyone be more involved in parish life?</w:t>
            </w:r>
          </w:p>
          <w:p w14:paraId="27CB5C1D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530B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7C35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C2B36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715F2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3F370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D4D7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F4EDF" w14:textId="77777777" w:rsidR="005D5CB0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FBA65" w14:textId="77777777" w:rsidR="008E4E26" w:rsidRDefault="008E4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9B72" w14:textId="77777777" w:rsidR="008E4E26" w:rsidRDefault="008E4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174E" w14:textId="389E83E4" w:rsidR="008E4E26" w:rsidRPr="008E4E26" w:rsidRDefault="008E4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49786" w14:textId="293AE59E" w:rsidR="002A32A7" w:rsidRPr="008E4E26" w:rsidRDefault="002A32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87AA00" w14:textId="3B58AABC" w:rsidR="005D5CB0" w:rsidRPr="008E5350" w:rsidRDefault="005D5CB0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5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5CB0" w:rsidRPr="008E4E26" w14:paraId="7C524534" w14:textId="77777777" w:rsidTr="005D5CB0">
        <w:tc>
          <w:tcPr>
            <w:tcW w:w="9736" w:type="dxa"/>
          </w:tcPr>
          <w:p w14:paraId="042A87FB" w14:textId="5F13A0EC" w:rsidR="005D5CB0" w:rsidRPr="008E5350" w:rsidRDefault="008E535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Jesus asked all of us to be kind and loving like He is and to share His message with others.  How can we do this?</w:t>
            </w:r>
          </w:p>
          <w:p w14:paraId="598CE65B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4365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9A08B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9731F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1898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63969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B2A76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C356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3C776" w14:textId="77777777" w:rsidR="005D5CB0" w:rsidRDefault="005D5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AC31" w14:textId="77777777" w:rsidR="008E4E26" w:rsidRDefault="008E4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BEB8E" w14:textId="77777777" w:rsidR="008E4E26" w:rsidRDefault="008E4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A0519" w14:textId="53C89089" w:rsidR="008E4E26" w:rsidRPr="008E4E26" w:rsidRDefault="008E4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B0" w:rsidRPr="008E4E26" w14:paraId="5B0A44BF" w14:textId="77777777" w:rsidTr="005D5CB0">
        <w:tc>
          <w:tcPr>
            <w:tcW w:w="9736" w:type="dxa"/>
          </w:tcPr>
          <w:p w14:paraId="3CB53DFA" w14:textId="466072F7" w:rsidR="005D5CB0" w:rsidRPr="008E5350" w:rsidRDefault="008E535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What happens in our parish to share Jesus’ message?</w:t>
            </w:r>
          </w:p>
          <w:p w14:paraId="6C7E3E46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1EB34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BAEE8C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4042B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812F3C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D458BE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2E590" w14:textId="77777777" w:rsidR="005D5CB0" w:rsidRPr="008E4E26" w:rsidRDefault="005D5CB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B4153" w14:textId="77777777" w:rsidR="005D5CB0" w:rsidRDefault="005D5CB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316CC" w14:textId="77777777" w:rsidR="008E4E26" w:rsidRDefault="008E4E2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5D3C6" w14:textId="3FE5E305" w:rsidR="008E4E26" w:rsidRPr="008E4E26" w:rsidRDefault="008E4E2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9AB3C1" w14:textId="41A19261" w:rsidR="005D5CB0" w:rsidRPr="008E4E26" w:rsidRDefault="005D5CB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7979D0" w14:textId="4A05612B" w:rsidR="005D5CB0" w:rsidRPr="00B03D90" w:rsidRDefault="005D5CB0">
      <w:pPr>
        <w:contextualSpacing/>
        <w:rPr>
          <w:rFonts w:ascii="Times New Roman" w:hAnsi="Times New Roman" w:cs="Times New Roman"/>
          <w:sz w:val="28"/>
          <w:szCs w:val="28"/>
        </w:rPr>
      </w:pPr>
      <w:r w:rsidRPr="00B03D90">
        <w:rPr>
          <w:rFonts w:ascii="Times New Roman" w:hAnsi="Times New Roman" w:cs="Times New Roman"/>
          <w:sz w:val="28"/>
          <w:szCs w:val="28"/>
        </w:rPr>
        <w:t>This survey should be handed back in as soon as possible, but by the Masses on the weekend of 13/14 November 2021 at the latest.</w:t>
      </w:r>
    </w:p>
    <w:p w14:paraId="29E5DC4B" w14:textId="3C4BCB54" w:rsidR="005D5CB0" w:rsidRPr="00B03D90" w:rsidRDefault="005D5CB0">
      <w:pPr>
        <w:contextualSpacing/>
        <w:rPr>
          <w:rFonts w:ascii="Times New Roman" w:hAnsi="Times New Roman" w:cs="Times New Roman"/>
          <w:sz w:val="28"/>
          <w:szCs w:val="28"/>
        </w:rPr>
      </w:pPr>
      <w:r w:rsidRPr="00B03D90">
        <w:rPr>
          <w:rFonts w:ascii="Times New Roman" w:hAnsi="Times New Roman" w:cs="Times New Roman"/>
          <w:sz w:val="28"/>
          <w:szCs w:val="28"/>
        </w:rPr>
        <w:t xml:space="preserve">Pope Francis wants to hear your voice </w:t>
      </w:r>
      <w:r w:rsidR="008E4E26" w:rsidRPr="00B03D90">
        <w:rPr>
          <w:rFonts w:ascii="Times New Roman" w:hAnsi="Times New Roman" w:cs="Times New Roman"/>
          <w:sz w:val="28"/>
          <w:szCs w:val="28"/>
        </w:rPr>
        <w:t>about our Church.  H</w:t>
      </w:r>
      <w:r w:rsidRPr="00B03D90">
        <w:rPr>
          <w:rFonts w:ascii="Times New Roman" w:hAnsi="Times New Roman" w:cs="Times New Roman"/>
          <w:sz w:val="28"/>
          <w:szCs w:val="28"/>
        </w:rPr>
        <w:t xml:space="preserve">e will be able to do that </w:t>
      </w:r>
      <w:r w:rsidR="008E4E26" w:rsidRPr="00B03D90">
        <w:rPr>
          <w:rFonts w:ascii="Times New Roman" w:hAnsi="Times New Roman" w:cs="Times New Roman"/>
          <w:sz w:val="28"/>
          <w:szCs w:val="28"/>
        </w:rPr>
        <w:t xml:space="preserve">when he receives the information from </w:t>
      </w:r>
      <w:r w:rsidRPr="00B03D90">
        <w:rPr>
          <w:rFonts w:ascii="Times New Roman" w:hAnsi="Times New Roman" w:cs="Times New Roman"/>
          <w:sz w:val="28"/>
          <w:szCs w:val="28"/>
        </w:rPr>
        <w:t>this survey</w:t>
      </w:r>
      <w:r w:rsidR="008E4E26" w:rsidRPr="00B03D90">
        <w:rPr>
          <w:rFonts w:ascii="Times New Roman" w:hAnsi="Times New Roman" w:cs="Times New Roman"/>
          <w:sz w:val="28"/>
          <w:szCs w:val="28"/>
        </w:rPr>
        <w:t xml:space="preserve">.  After listening to your voice in this survey, he will be able </w:t>
      </w:r>
      <w:r w:rsidRPr="00B03D90">
        <w:rPr>
          <w:rFonts w:ascii="Times New Roman" w:hAnsi="Times New Roman" w:cs="Times New Roman"/>
          <w:sz w:val="28"/>
          <w:szCs w:val="28"/>
        </w:rPr>
        <w:t>to see where the Church is now and ways forward for the future.  He believes that every voice has value so, please, take the time to share your thoughts.</w:t>
      </w:r>
    </w:p>
    <w:sectPr w:rsidR="005D5CB0" w:rsidRPr="00B03D90" w:rsidSect="002A32A7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A008" w14:textId="77777777" w:rsidR="006469F2" w:rsidRDefault="006469F2" w:rsidP="002A32A7">
      <w:pPr>
        <w:spacing w:after="0" w:line="240" w:lineRule="auto"/>
      </w:pPr>
      <w:r>
        <w:separator/>
      </w:r>
    </w:p>
  </w:endnote>
  <w:endnote w:type="continuationSeparator" w:id="0">
    <w:p w14:paraId="3B74B693" w14:textId="77777777" w:rsidR="006469F2" w:rsidRDefault="006469F2" w:rsidP="002A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26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B38ED" w14:textId="49D3501B" w:rsidR="002A32A7" w:rsidRDefault="002A3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5B691" w14:textId="77777777" w:rsidR="002A32A7" w:rsidRDefault="002A3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94B4" w14:textId="77777777" w:rsidR="006469F2" w:rsidRDefault="006469F2" w:rsidP="002A32A7">
      <w:pPr>
        <w:spacing w:after="0" w:line="240" w:lineRule="auto"/>
      </w:pPr>
      <w:r>
        <w:separator/>
      </w:r>
    </w:p>
  </w:footnote>
  <w:footnote w:type="continuationSeparator" w:id="0">
    <w:p w14:paraId="1686333D" w14:textId="77777777" w:rsidR="006469F2" w:rsidRDefault="006469F2" w:rsidP="002A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0C3E" w14:textId="141F61AA" w:rsidR="002A32A7" w:rsidRPr="002A32A7" w:rsidRDefault="002A32A7" w:rsidP="002A32A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2A32A7">
      <w:rPr>
        <w:rFonts w:ascii="Times New Roman" w:hAnsi="Times New Roman" w:cs="Times New Roman"/>
        <w:sz w:val="28"/>
        <w:szCs w:val="28"/>
      </w:rPr>
      <w:t>St Simon Stock Parish</w:t>
    </w:r>
    <w:r>
      <w:rPr>
        <w:rFonts w:ascii="Times New Roman" w:hAnsi="Times New Roman" w:cs="Times New Roman"/>
        <w:sz w:val="28"/>
        <w:szCs w:val="28"/>
      </w:rPr>
      <w:t>,</w:t>
    </w:r>
    <w:r w:rsidRPr="002A32A7">
      <w:rPr>
        <w:rFonts w:ascii="Times New Roman" w:hAnsi="Times New Roman" w:cs="Times New Roman"/>
        <w:sz w:val="28"/>
        <w:szCs w:val="28"/>
      </w:rPr>
      <w:t xml:space="preserve"> Walderslade – Synod Survey</w:t>
    </w:r>
    <w:r w:rsidR="004D4C2D">
      <w:rPr>
        <w:rFonts w:ascii="Times New Roman" w:hAnsi="Times New Roman" w:cs="Times New Roman"/>
        <w:sz w:val="28"/>
        <w:szCs w:val="28"/>
      </w:rPr>
      <w:t xml:space="preserve"> 2021</w:t>
    </w:r>
    <w:r w:rsidR="008E5350">
      <w:rPr>
        <w:rFonts w:ascii="Times New Roman" w:hAnsi="Times New Roman" w:cs="Times New Roman"/>
        <w:sz w:val="28"/>
        <w:szCs w:val="28"/>
      </w:rPr>
      <w:t xml:space="preserve"> for Children</w:t>
    </w:r>
  </w:p>
  <w:p w14:paraId="219EE201" w14:textId="77777777" w:rsidR="002A32A7" w:rsidRDefault="002A3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A7"/>
    <w:rsid w:val="00056E74"/>
    <w:rsid w:val="000E07DD"/>
    <w:rsid w:val="002A32A7"/>
    <w:rsid w:val="003D4D05"/>
    <w:rsid w:val="004D4C2D"/>
    <w:rsid w:val="005D5CB0"/>
    <w:rsid w:val="006469F2"/>
    <w:rsid w:val="00696BF1"/>
    <w:rsid w:val="008E4E26"/>
    <w:rsid w:val="008E5350"/>
    <w:rsid w:val="00B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49C0F"/>
  <w15:chartTrackingRefBased/>
  <w15:docId w15:val="{0D9FFFDC-9FA0-4249-8433-2ADD5CE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A7"/>
  </w:style>
  <w:style w:type="paragraph" w:styleId="Footer">
    <w:name w:val="footer"/>
    <w:basedOn w:val="Normal"/>
    <w:link w:val="FooterChar"/>
    <w:uiPriority w:val="99"/>
    <w:unhideWhenUsed/>
    <w:rsid w:val="002A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A7"/>
  </w:style>
  <w:style w:type="table" w:styleId="TableGrid">
    <w:name w:val="Table Grid"/>
    <w:basedOn w:val="TableNormal"/>
    <w:uiPriority w:val="39"/>
    <w:rsid w:val="002A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549B0D3DA834AB3DC2C16C41C195C" ma:contentTypeVersion="13" ma:contentTypeDescription="Create a new document." ma:contentTypeScope="" ma:versionID="7d427e3ba62732e741064c00321ff955">
  <xsd:schema xmlns:xsd="http://www.w3.org/2001/XMLSchema" xmlns:xs="http://www.w3.org/2001/XMLSchema" xmlns:p="http://schemas.microsoft.com/office/2006/metadata/properties" xmlns:ns2="a04940e1-2e5b-42ec-91b1-a882e7e422cb" xmlns:ns3="63389af4-12e4-49be-ba25-9ea2cc2f71b2" targetNamespace="http://schemas.microsoft.com/office/2006/metadata/properties" ma:root="true" ma:fieldsID="274425eb9fcd7d6a4390f0a18eea41e4" ns2:_="" ns3:_="">
    <xsd:import namespace="a04940e1-2e5b-42ec-91b1-a882e7e422cb"/>
    <xsd:import namespace="63389af4-12e4-49be-ba25-9ea2cc2f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940e1-2e5b-42ec-91b1-a882e7e42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89af4-12e4-49be-ba25-9ea2cc2f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E4DEC-80AF-4C0F-8FA9-42A902798015}"/>
</file>

<file path=customXml/itemProps2.xml><?xml version="1.0" encoding="utf-8"?>
<ds:datastoreItem xmlns:ds="http://schemas.openxmlformats.org/officeDocument/2006/customXml" ds:itemID="{635EC8DC-770A-4364-B860-F5E2FD9AD598}"/>
</file>

<file path=customXml/itemProps3.xml><?xml version="1.0" encoding="utf-8"?>
<ds:datastoreItem xmlns:ds="http://schemas.openxmlformats.org/officeDocument/2006/customXml" ds:itemID="{D7886A8D-99F5-40AF-B1A0-749014160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Pearson</dc:creator>
  <cp:keywords/>
  <dc:description/>
  <cp:lastModifiedBy>Lynne Pearson</cp:lastModifiedBy>
  <cp:revision>5</cp:revision>
  <cp:lastPrinted>2021-10-18T15:30:00Z</cp:lastPrinted>
  <dcterms:created xsi:type="dcterms:W3CDTF">2021-10-18T15:32:00Z</dcterms:created>
  <dcterms:modified xsi:type="dcterms:W3CDTF">2021-10-18T19:17:00Z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0x010100A1E549B0D3DA834AB3DC2C16C41C195C</vt:lpwstr>
  </property>
</Properties>
</file>